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722F" w14:textId="77777777" w:rsidR="0052170D" w:rsidRPr="0052170D" w:rsidRDefault="0052170D" w:rsidP="00207F51">
      <w:pPr>
        <w:spacing w:after="200" w:line="276" w:lineRule="auto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kk-KZ" w:eastAsia="ru-RU"/>
          <w14:ligatures w14:val="none"/>
        </w:rPr>
        <w:t>Хаттама № 2</w:t>
      </w:r>
    </w:p>
    <w:p w14:paraId="7EB5E842" w14:textId="77777777" w:rsidR="00207F51" w:rsidRPr="00207F51" w:rsidRDefault="0052170D" w:rsidP="00207F51">
      <w:pPr>
        <w:spacing w:after="200" w:line="276" w:lineRule="auto"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kk-KZ" w:eastAsia="ru-RU"/>
          <w14:ligatures w14:val="none"/>
        </w:rPr>
        <w:t xml:space="preserve">Өткізілген күні: </w:t>
      </w: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31.01.2025                                                                                   </w:t>
      </w:r>
    </w:p>
    <w:p w14:paraId="47CAB920" w14:textId="6C45DEE3" w:rsidR="00207F51" w:rsidRPr="00207F51" w:rsidRDefault="0052170D" w:rsidP="00207F51">
      <w:pPr>
        <w:spacing w:after="200" w:line="276" w:lineRule="auto"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kk-KZ" w:eastAsia="ru-RU"/>
          <w14:ligatures w14:val="none"/>
        </w:rPr>
        <w:t>Өткізу</w:t>
      </w:r>
      <w:r w:rsidR="00207F51" w:rsidRPr="00207F51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52170D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kk-KZ" w:eastAsia="ru-RU"/>
          <w14:ligatures w14:val="none"/>
        </w:rPr>
        <w:t>форматы:</w:t>
      </w:r>
      <w:r w:rsidR="000C1C35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Офлайн  </w:t>
      </w:r>
      <w:r w:rsidRPr="0052170D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kk-KZ" w:eastAsia="ru-RU"/>
          <w14:ligatures w14:val="none"/>
        </w:rPr>
        <w:t xml:space="preserve">                                                                                                                       Өткізілген уақыты: </w:t>
      </w: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18.30                                                                                             </w:t>
      </w:r>
    </w:p>
    <w:p w14:paraId="42D9EB0F" w14:textId="77777777" w:rsidR="00207F51" w:rsidRPr="00207F51" w:rsidRDefault="0052170D" w:rsidP="00207F51">
      <w:pPr>
        <w:pStyle w:val="ac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207F51">
        <w:rPr>
          <w:rFonts w:ascii="Times New Roman" w:hAnsi="Times New Roman" w:cs="Times New Roman"/>
          <w:noProof/>
          <w:lang w:val="kk-KZ" w:eastAsia="ru-RU"/>
        </w:rPr>
        <w:t xml:space="preserve">1. Мектеп әкімшілігі, сынып жетекшілер, психологтар, әлеуметтік педагог, ұйымдастырушы-педагог,аға тәлімгер, ДТІЖО- Г.Қайырбек, ДІЖО- Н.Жанадилов                                                                                                                             </w:t>
      </w:r>
      <w:r w:rsidRPr="00207F5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2.Қамқоршылық кеңес мүшелері                                                                                               </w:t>
      </w:r>
    </w:p>
    <w:p w14:paraId="166E51C3" w14:textId="59B2FE7D" w:rsidR="0052170D" w:rsidRPr="00207F51" w:rsidRDefault="0052170D" w:rsidP="00207F51">
      <w:pPr>
        <w:pStyle w:val="ac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207F5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3. Ата- аналар-108</w:t>
      </w:r>
    </w:p>
    <w:p w14:paraId="214373C4" w14:textId="77777777" w:rsidR="0052170D" w:rsidRPr="0052170D" w:rsidRDefault="0052170D" w:rsidP="00207F51">
      <w:pPr>
        <w:spacing w:after="200" w:line="276" w:lineRule="auto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kk-KZ" w:eastAsia="ru-RU"/>
          <w14:ligatures w14:val="none"/>
        </w:rPr>
        <w:t>Күн тәртібінде қаралатын мәселелер:</w:t>
      </w:r>
    </w:p>
    <w:p w14:paraId="33BCFC72" w14:textId="77777777" w:rsidR="0052170D" w:rsidRPr="0052170D" w:rsidRDefault="0052170D" w:rsidP="00207F5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bookmarkStart w:id="0" w:name="_Hlk189583421"/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Балалардың қаржылық қауіпсіздігі </w:t>
      </w:r>
    </w:p>
    <w:bookmarkEnd w:id="0"/>
    <w:p w14:paraId="742D7DDF" w14:textId="77777777" w:rsidR="0052170D" w:rsidRPr="0052170D" w:rsidRDefault="0052170D" w:rsidP="00207F5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ІІ жарты жылдық бойынша білім сапасы</w:t>
      </w:r>
    </w:p>
    <w:p w14:paraId="1042D9C3" w14:textId="77777777" w:rsidR="0052170D" w:rsidRPr="0052170D" w:rsidRDefault="0052170D" w:rsidP="00207F5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«Бір тұтас тәрбие» бағдарламасы аясында атқаралып жатқан іш-шаралра есебі.</w:t>
      </w:r>
    </w:p>
    <w:p w14:paraId="4EB50404" w14:textId="77777777" w:rsidR="00207F51" w:rsidRPr="00207F51" w:rsidRDefault="00207F51" w:rsidP="00207F5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kk-KZ" w:eastAsia="ru-RU"/>
          <w14:ligatures w14:val="none"/>
        </w:rPr>
      </w:pPr>
    </w:p>
    <w:p w14:paraId="6FA8CA28" w14:textId="5A0D63A8" w:rsidR="0052170D" w:rsidRPr="0052170D" w:rsidRDefault="0052170D" w:rsidP="000C1C35">
      <w:pPr>
        <w:spacing w:after="200" w:line="276" w:lineRule="auto"/>
        <w:contextualSpacing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kk-KZ" w:eastAsia="ru-RU"/>
          <w14:ligatures w14:val="none"/>
        </w:rPr>
        <w:t>Тыңдалды:</w:t>
      </w:r>
    </w:p>
    <w:p w14:paraId="376F49BC" w14:textId="77777777" w:rsidR="00207F51" w:rsidRPr="00207F51" w:rsidRDefault="0052170D" w:rsidP="00207F51">
      <w:pPr>
        <w:spacing w:after="200" w:line="276" w:lineRule="auto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Мектеп басшысы А.Бейсенбина сөз алып, 2024-2025 оқу жылының қорытындысы </w:t>
      </w:r>
      <w:bookmarkStart w:id="1" w:name="_Hlk189584233"/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бойынша жүргізілген жұмыстар жайында мәлімет берді.                   </w:t>
      </w:r>
    </w:p>
    <w:p w14:paraId="41A99A49" w14:textId="40000554" w:rsidR="007E75C9" w:rsidRPr="00207F51" w:rsidRDefault="0052170D" w:rsidP="00207F51">
      <w:pPr>
        <w:spacing w:after="200" w:line="276" w:lineRule="auto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 І – мәселе бойынша директордың  оқу  ісі жөніндегі орынбасары  </w:t>
      </w:r>
      <w:bookmarkEnd w:id="1"/>
      <w:r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Н</w:t>
      </w: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. Ж</w:t>
      </w:r>
      <w:r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анадилов</w:t>
      </w: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 сөз алып,</w:t>
      </w:r>
      <w:r w:rsidR="007E75C9"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 «</w:t>
      </w:r>
      <w:r w:rsidR="007E75C9"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Балалардың қаржылық қауіпсіздігі</w:t>
      </w:r>
      <w:r w:rsidR="007E75C9"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» ережесі түсіндірілді.</w:t>
      </w:r>
      <w:r w:rsidR="00207F51"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7E75C9"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бойынша жүргізілген жұмыстар жайында мәлімет берді.                  </w:t>
      </w:r>
    </w:p>
    <w:p w14:paraId="7D318CAC" w14:textId="57F799FA" w:rsidR="00F34406" w:rsidRDefault="007E75C9" w:rsidP="00F34406">
      <w:pPr>
        <w:spacing w:after="200" w:line="276" w:lineRule="auto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І</w:t>
      </w: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 І – мәселе бойынша директордың  оқу  ісі жөніндегі орынбасары  </w:t>
      </w:r>
      <w:r w:rsidR="00F34406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Н.Жанадилов</w:t>
      </w:r>
      <w:r w:rsidR="00F34406" w:rsidRPr="00F34406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F34406"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сөз алып</w:t>
      </w:r>
      <w:r w:rsidR="00F34406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,</w:t>
      </w:r>
    </w:p>
    <w:p w14:paraId="5AE4BC17" w14:textId="3E09132D" w:rsidR="007E75C9" w:rsidRPr="00207F51" w:rsidRDefault="0052170D" w:rsidP="00F34406">
      <w:pPr>
        <w:spacing w:after="200" w:line="276" w:lineRule="auto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 202</w:t>
      </w:r>
      <w:r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4</w:t>
      </w: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-202</w:t>
      </w:r>
      <w:r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5</w:t>
      </w: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 оқу жылындағы  І</w:t>
      </w:r>
      <w:r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І</w:t>
      </w: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  тоқсанның білім сапасының қорытындысы жайында толық мәлімет берді. Білім сапасын анықтау, пән бірлестіктерімен  сынып жетекшілерінен жинақтау ІІ тоқсан қорытындысы бойынша </w:t>
      </w:r>
      <w:r w:rsidR="007E75C9"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279 </w:t>
      </w: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оқушымен аяқтадық.                    </w:t>
      </w:r>
    </w:p>
    <w:p w14:paraId="396042D7" w14:textId="30D0F21B" w:rsidR="0052170D" w:rsidRPr="0052170D" w:rsidRDefault="0052170D" w:rsidP="00207F51">
      <w:pPr>
        <w:spacing w:after="200" w:line="276" w:lineRule="auto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  ІІ тоқсан  бойынша:</w:t>
      </w:r>
    </w:p>
    <w:p w14:paraId="3CF0F192" w14:textId="0AEA4E09" w:rsidR="0052170D" w:rsidRPr="0052170D" w:rsidRDefault="0052170D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Оқу үздіктері -</w:t>
      </w:r>
      <w:r w:rsidR="00F34406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35</w:t>
      </w:r>
    </w:p>
    <w:p w14:paraId="0270421D" w14:textId="439096F5" w:rsidR="0052170D" w:rsidRPr="0052170D" w:rsidRDefault="0052170D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Екпінділер-</w:t>
      </w:r>
      <w:r w:rsidR="00F34406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92</w:t>
      </w:r>
    </w:p>
    <w:p w14:paraId="27A4FE5F" w14:textId="77777777" w:rsidR="0052170D" w:rsidRPr="0052170D" w:rsidRDefault="0052170D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Екілік- жоқ</w:t>
      </w:r>
    </w:p>
    <w:p w14:paraId="7FBF3FF4" w14:textId="77777777" w:rsidR="0052170D" w:rsidRPr="0052170D" w:rsidRDefault="0052170D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Аттестатталмаған –жоқ</w:t>
      </w:r>
    </w:p>
    <w:p w14:paraId="67056262" w14:textId="0B3ACF98" w:rsidR="0052170D" w:rsidRPr="0052170D" w:rsidRDefault="0052170D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Үйде оқылатын оқушы саны-</w:t>
      </w:r>
      <w:r w:rsidR="007E75C9"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1</w:t>
      </w:r>
    </w:p>
    <w:p w14:paraId="4CA8FC7F" w14:textId="0890F688" w:rsidR="0052170D" w:rsidRPr="0052170D" w:rsidRDefault="007E75C9" w:rsidP="00F34406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І</w:t>
      </w:r>
      <w:r w:rsidR="00207F51"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ІІ</w:t>
      </w: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 – мәселе бойынша директордың  </w:t>
      </w:r>
      <w:r w:rsidR="00207F51"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тәрбие </w:t>
      </w: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  ісі жөніндегі орынбасары</w:t>
      </w:r>
      <w:r w:rsidR="00207F51" w:rsidRP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: Г.Қайырбек</w:t>
      </w: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F34406"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сөз алып</w:t>
      </w:r>
      <w:r w:rsidR="00F34406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, «</w:t>
      </w:r>
      <w:r w:rsidR="00207F51" w:rsidRPr="00207F51">
        <w:rPr>
          <w:rFonts w:ascii="Times New Roman" w:hAnsi="Times New Roman" w:cs="Times New Roman"/>
          <w:sz w:val="24"/>
          <w:szCs w:val="24"/>
          <w:lang w:val="kk-KZ"/>
        </w:rPr>
        <w:t>Біртұтас тәрбие</w:t>
      </w:r>
      <w:r w:rsidR="00F3440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07F51" w:rsidRPr="00207F51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 аясында біз оқушылардың зияткерлік, рухани-адамгершілік, шығармашылық және спорттық қабілеттерін дамытуға бағытталған түрлі үйірмелер мен клубтарды </w:t>
      </w:r>
      <w:r w:rsidR="00207F51" w:rsidRPr="00207F51">
        <w:rPr>
          <w:rFonts w:ascii="Times New Roman" w:hAnsi="Times New Roman" w:cs="Times New Roman"/>
          <w:sz w:val="24"/>
          <w:szCs w:val="24"/>
          <w:lang w:val="kk-KZ"/>
        </w:rPr>
        <w:t>таныстырылды</w:t>
      </w:r>
      <w:r w:rsidR="00207F51" w:rsidRPr="00207F5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344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9EB8150" w14:textId="77777777" w:rsidR="0052170D" w:rsidRPr="0052170D" w:rsidRDefault="0052170D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</w:p>
    <w:p w14:paraId="2ACC8021" w14:textId="77777777" w:rsidR="0052170D" w:rsidRPr="0052170D" w:rsidRDefault="0052170D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</w:p>
    <w:p w14:paraId="025C2FF5" w14:textId="77777777" w:rsidR="0052170D" w:rsidRPr="0052170D" w:rsidRDefault="0052170D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</w:p>
    <w:p w14:paraId="25A885CC" w14:textId="77777777" w:rsidR="0052170D" w:rsidRPr="0052170D" w:rsidRDefault="0052170D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</w:p>
    <w:p w14:paraId="4D21BB01" w14:textId="77777777" w:rsidR="0052170D" w:rsidRPr="0052170D" w:rsidRDefault="0052170D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</w:p>
    <w:p w14:paraId="220FE251" w14:textId="77777777" w:rsidR="0052170D" w:rsidRPr="0052170D" w:rsidRDefault="0052170D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</w:p>
    <w:p w14:paraId="566A05CE" w14:textId="3848DA56" w:rsidR="0052170D" w:rsidRPr="0052170D" w:rsidRDefault="00F34406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Мектеп директоры:                                        Бейсенбина А.Б</w:t>
      </w:r>
    </w:p>
    <w:p w14:paraId="3C6D9B82" w14:textId="77777777" w:rsidR="0052170D" w:rsidRPr="0052170D" w:rsidRDefault="0052170D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</w:p>
    <w:p w14:paraId="4AE4EFFA" w14:textId="1B7BF32B" w:rsidR="009926EA" w:rsidRPr="00207F51" w:rsidRDefault="0052170D" w:rsidP="00207F51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</w:pPr>
      <w:r w:rsidRPr="0052170D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 xml:space="preserve">Хатшы :                                                            </w:t>
      </w:r>
      <w:r w:rsidR="00207F51">
        <w:rPr>
          <w:rFonts w:ascii="Times New Roman" w:eastAsia="Calibri" w:hAnsi="Times New Roman" w:cs="Times New Roman"/>
          <w:noProof/>
          <w:kern w:val="0"/>
          <w:sz w:val="24"/>
          <w:szCs w:val="24"/>
          <w:lang w:val="kk-KZ" w:eastAsia="ru-RU"/>
          <w14:ligatures w14:val="none"/>
        </w:rPr>
        <w:t>Мауленова. Б.О.</w:t>
      </w:r>
    </w:p>
    <w:sectPr w:rsidR="009926EA" w:rsidRPr="0020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97D23"/>
    <w:multiLevelType w:val="hybridMultilevel"/>
    <w:tmpl w:val="9B1A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3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23"/>
    <w:rsid w:val="000C1C35"/>
    <w:rsid w:val="00124E73"/>
    <w:rsid w:val="00207F51"/>
    <w:rsid w:val="0052170D"/>
    <w:rsid w:val="007E75C9"/>
    <w:rsid w:val="009926EA"/>
    <w:rsid w:val="00CA1887"/>
    <w:rsid w:val="00D61923"/>
    <w:rsid w:val="00F3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B47E"/>
  <w15:chartTrackingRefBased/>
  <w15:docId w15:val="{D409724E-8DD3-4FB8-9AB2-622F90E2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C9"/>
  </w:style>
  <w:style w:type="paragraph" w:styleId="1">
    <w:name w:val="heading 1"/>
    <w:basedOn w:val="a"/>
    <w:next w:val="a"/>
    <w:link w:val="10"/>
    <w:uiPriority w:val="9"/>
    <w:qFormat/>
    <w:rsid w:val="00D61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1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19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9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9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9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19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19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19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1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1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1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19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19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19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1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19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192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07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2025-02-04T13:22:00Z</cp:lastPrinted>
  <dcterms:created xsi:type="dcterms:W3CDTF">2025-02-04T12:37:00Z</dcterms:created>
  <dcterms:modified xsi:type="dcterms:W3CDTF">2025-02-04T13:24:00Z</dcterms:modified>
</cp:coreProperties>
</file>